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79E" w:rsidRDefault="00EC179E" w:rsidP="00EC179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01ECF">
        <w:rPr>
          <w:rFonts w:ascii="Times New Roman" w:hAnsi="Times New Roman" w:cs="Times New Roman"/>
          <w:sz w:val="24"/>
          <w:szCs w:val="24"/>
        </w:rPr>
        <w:t>4</w:t>
      </w:r>
    </w:p>
    <w:p w:rsidR="00EC179E" w:rsidRPr="00E32CD8" w:rsidRDefault="00EC179E" w:rsidP="00EC179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подряда № _____ от «___» 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C179E" w:rsidRDefault="00EC179E" w:rsidP="00EC179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</w:p>
    <w:p w:rsidR="00EC179E" w:rsidRDefault="00EC179E" w:rsidP="00EC179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</w:p>
    <w:p w:rsidR="00EC179E" w:rsidRPr="00E32CD8" w:rsidRDefault="00EC179E" w:rsidP="00EC179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</w:p>
    <w:p w:rsidR="00EC179E" w:rsidRPr="00E32CD8" w:rsidRDefault="00EC179E" w:rsidP="00EC179E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ФОРМА</w:t>
      </w:r>
    </w:p>
    <w:p w:rsidR="00EC179E" w:rsidRPr="00E32CD8" w:rsidRDefault="00EC179E" w:rsidP="00EC179E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</w:t>
      </w:r>
      <w:r w:rsidRPr="00E32CD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тчет</w:t>
      </w:r>
      <w:r w:rsidR="0018735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а</w:t>
      </w:r>
      <w:r w:rsidRPr="00E32CD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о фактически понесенных дополнительных расходах</w:t>
      </w:r>
    </w:p>
    <w:p w:rsidR="00EC179E" w:rsidRDefault="00EC179E" w:rsidP="00EC179E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67"/>
      </w:tblGrid>
      <w:tr w:rsidR="00E11A35" w:rsidTr="00E11A35">
        <w:tc>
          <w:tcPr>
            <w:tcW w:w="9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5" w:rsidRDefault="00E11A35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E11A35" w:rsidRDefault="00E11A35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ОТЧЕТ</w:t>
            </w:r>
          </w:p>
          <w:p w:rsidR="00E11A35" w:rsidRDefault="00E11A35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 ФАКТИЧЕСКИ ПОНЕСЕННЫХ ДОПОЛНИТЕЛЬНЫХ РАСХОДАХ</w:t>
            </w:r>
          </w:p>
          <w:p w:rsidR="00E11A35" w:rsidRDefault="00E11A35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по договору № _______ от _______ 20___ г.</w:t>
            </w:r>
          </w:p>
          <w:p w:rsidR="00E11A35" w:rsidRDefault="00E11A35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E11A35" w:rsidRPr="00974808" w:rsidRDefault="00E11A35" w:rsidP="00E11A35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480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г. Москва                                                                                                 «___» _________ 20__ г.</w:t>
            </w:r>
          </w:p>
          <w:p w:rsidR="00E11A35" w:rsidRDefault="00E11A35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tbl>
            <w:tblPr>
              <w:tblW w:w="94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50"/>
              <w:gridCol w:w="1822"/>
              <w:gridCol w:w="2305"/>
              <w:gridCol w:w="1591"/>
              <w:gridCol w:w="1773"/>
            </w:tblGrid>
            <w:tr w:rsidR="00E11A35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  <w:t>Специалист</w:t>
                  </w:r>
                </w:p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  <w:t>Наименование</w:t>
                  </w:r>
                </w:p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  <w:t>этапа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  <w:t xml:space="preserve">Наименование </w:t>
                  </w:r>
                </w:p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  <w:t>расходов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  <w:t>Сумма расходов без НДС (руб.)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  <w:t>Основание</w:t>
                  </w:r>
                </w:p>
              </w:tc>
            </w:tr>
            <w:tr w:rsidR="00E11A35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</w:tr>
            <w:tr w:rsidR="00E11A35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</w:tr>
            <w:tr w:rsidR="00E11A35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</w:tr>
            <w:tr w:rsidR="00E11A35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</w:tr>
            <w:tr w:rsidR="00E11A35">
              <w:tc>
                <w:tcPr>
                  <w:tcW w:w="602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  <w:t>Итого без НДС (руб.):</w:t>
                  </w:r>
                </w:p>
              </w:tc>
              <w:tc>
                <w:tcPr>
                  <w:tcW w:w="34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</w:tr>
            <w:tr w:rsidR="00E11A35">
              <w:tc>
                <w:tcPr>
                  <w:tcW w:w="602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righ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  <w:t>НДС 18 % (руб.)</w:t>
                  </w:r>
                </w:p>
              </w:tc>
              <w:tc>
                <w:tcPr>
                  <w:tcW w:w="34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</w:tr>
            <w:tr w:rsidR="00E11A35">
              <w:tc>
                <w:tcPr>
                  <w:tcW w:w="602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righ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zh-CN"/>
                    </w:rPr>
                    <w:t>Итого сумма дополнительных расходов с НДС (руб.)</w:t>
                  </w:r>
                </w:p>
              </w:tc>
              <w:tc>
                <w:tcPr>
                  <w:tcW w:w="34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A35" w:rsidRDefault="00E11A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CN"/>
                    </w:rPr>
                  </w:pPr>
                </w:p>
              </w:tc>
            </w:tr>
          </w:tbl>
          <w:p w:rsidR="00E11A35" w:rsidRPr="00974808" w:rsidRDefault="00E11A35" w:rsidP="00E11A35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E11A35" w:rsidRPr="00E11A35" w:rsidRDefault="00E11A35" w:rsidP="00E11A35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E11A35" w:rsidRPr="00974808" w:rsidRDefault="00E11A35" w:rsidP="00974808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480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Главный бухгалтер Подрядчика</w:t>
            </w:r>
          </w:p>
          <w:p w:rsidR="00E11A35" w:rsidRPr="00974808" w:rsidRDefault="00E11A35" w:rsidP="00974808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E11A35" w:rsidRPr="00974808" w:rsidRDefault="00E11A35" w:rsidP="00974808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E11A35" w:rsidRPr="00974808" w:rsidRDefault="00E11A35" w:rsidP="00974808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480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 /____________/</w:t>
            </w:r>
          </w:p>
          <w:p w:rsidR="00E11A35" w:rsidRPr="00974808" w:rsidRDefault="00E11A35" w:rsidP="00974808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7480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М.П.</w:t>
            </w:r>
          </w:p>
          <w:p w:rsidR="00E11A35" w:rsidRDefault="00E11A35" w:rsidP="00E11A35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98"/>
              <w:gridCol w:w="3198"/>
            </w:tblGrid>
            <w:tr w:rsidR="00E11A35">
              <w:trPr>
                <w:trHeight w:val="243"/>
              </w:trPr>
              <w:tc>
                <w:tcPr>
                  <w:tcW w:w="3198" w:type="dxa"/>
                </w:tcPr>
                <w:p w:rsidR="00E11A35" w:rsidRDefault="00E11A35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3198" w:type="dxa"/>
                </w:tcPr>
                <w:p w:rsidR="00E11A35" w:rsidRDefault="00E11A35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</w:tr>
          </w:tbl>
          <w:p w:rsidR="00E11A35" w:rsidRDefault="00E11A35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</w:tbl>
    <w:p w:rsidR="00EC179E" w:rsidRDefault="00EC179E" w:rsidP="00974808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EC179E" w:rsidRPr="00E32CD8" w:rsidRDefault="00EC179E" w:rsidP="00EC179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40"/>
        <w:gridCol w:w="4772"/>
      </w:tblGrid>
      <w:tr w:rsidR="00EC179E" w:rsidRPr="00536824" w:rsidTr="00CD0E31">
        <w:trPr>
          <w:trHeight w:val="568"/>
          <w:jc w:val="center"/>
        </w:trPr>
        <w:tc>
          <w:tcPr>
            <w:tcW w:w="5140" w:type="dxa"/>
          </w:tcPr>
          <w:p w:rsidR="00EC179E" w:rsidRPr="003D789D" w:rsidRDefault="00EC179E" w:rsidP="00CD0E31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D789D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772" w:type="dxa"/>
          </w:tcPr>
          <w:p w:rsidR="00EC179E" w:rsidRPr="003D789D" w:rsidRDefault="00EC179E" w:rsidP="00CD0E31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ind w:left="668" w:hanging="1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D789D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EC179E" w:rsidRPr="00536824" w:rsidTr="00CD0E31">
        <w:trPr>
          <w:trHeight w:val="568"/>
          <w:jc w:val="center"/>
        </w:trPr>
        <w:tc>
          <w:tcPr>
            <w:tcW w:w="5140" w:type="dxa"/>
          </w:tcPr>
          <w:p w:rsidR="00EC179E" w:rsidRPr="003D789D" w:rsidRDefault="00EC179E" w:rsidP="00CD0E31">
            <w:pPr>
              <w:tabs>
                <w:tab w:val="num" w:pos="0"/>
                <w:tab w:val="num" w:pos="540"/>
                <w:tab w:val="left" w:pos="720"/>
                <w:tab w:val="left" w:pos="10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D789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_______________________________</w:t>
            </w:r>
          </w:p>
          <w:p w:rsidR="00EC179E" w:rsidRPr="003D789D" w:rsidRDefault="00EC179E" w:rsidP="00CD0E31">
            <w:pPr>
              <w:tabs>
                <w:tab w:val="num" w:pos="0"/>
                <w:tab w:val="num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89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 /_______________/</w:t>
            </w:r>
          </w:p>
          <w:p w:rsidR="00EC179E" w:rsidRPr="003D789D" w:rsidRDefault="00EC179E" w:rsidP="00CD0E31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D789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772" w:type="dxa"/>
          </w:tcPr>
          <w:p w:rsidR="00EC179E" w:rsidRPr="003D789D" w:rsidRDefault="00EC179E" w:rsidP="00CD0E31">
            <w:pPr>
              <w:tabs>
                <w:tab w:val="num" w:pos="0"/>
                <w:tab w:val="num" w:pos="540"/>
                <w:tab w:val="left" w:pos="720"/>
                <w:tab w:val="left" w:pos="1080"/>
              </w:tabs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D789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_______________________________</w:t>
            </w:r>
          </w:p>
          <w:p w:rsidR="00EC179E" w:rsidRPr="003D789D" w:rsidRDefault="00EC179E" w:rsidP="00CD0E31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D789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 /____________/</w:t>
            </w:r>
          </w:p>
          <w:p w:rsidR="00EC179E" w:rsidRPr="003D789D" w:rsidRDefault="00EC179E" w:rsidP="00CD0E31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D789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A02361" w:rsidRPr="00EC179E" w:rsidRDefault="00A02361">
      <w:pPr>
        <w:rPr>
          <w:rFonts w:ascii="Times New Roman" w:hAnsi="Times New Roman" w:cs="Times New Roman"/>
          <w:sz w:val="24"/>
          <w:szCs w:val="24"/>
        </w:rPr>
      </w:pPr>
    </w:p>
    <w:sectPr w:rsidR="00A02361" w:rsidRPr="00EC179E" w:rsidSect="00EC17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010" w:rsidRDefault="002F0010" w:rsidP="00EC179E">
      <w:pPr>
        <w:spacing w:after="0" w:line="240" w:lineRule="auto"/>
      </w:pPr>
      <w:r>
        <w:separator/>
      </w:r>
    </w:p>
  </w:endnote>
  <w:endnote w:type="continuationSeparator" w:id="0">
    <w:p w:rsidR="002F0010" w:rsidRDefault="002F0010" w:rsidP="00EC1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E31" w:rsidRDefault="00CD0E3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E31" w:rsidRDefault="00CD0E3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E31" w:rsidRDefault="00CD0E3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010" w:rsidRDefault="002F0010" w:rsidP="00EC179E">
      <w:pPr>
        <w:spacing w:after="0" w:line="240" w:lineRule="auto"/>
      </w:pPr>
      <w:r>
        <w:separator/>
      </w:r>
    </w:p>
  </w:footnote>
  <w:footnote w:type="continuationSeparator" w:id="0">
    <w:p w:rsidR="002F0010" w:rsidRDefault="002F0010" w:rsidP="00EC1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E31" w:rsidRDefault="00CD0E3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2198944"/>
      <w:docPartObj>
        <w:docPartGallery w:val="Watermarks"/>
        <w:docPartUnique/>
      </w:docPartObj>
    </w:sdtPr>
    <w:sdtEndPr/>
    <w:sdtContent>
      <w:p w:rsidR="00CD0E31" w:rsidRDefault="002F0010">
        <w:pPr>
          <w:pStyle w:val="a4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E31" w:rsidRDefault="00CD0E3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7F7"/>
    <w:rsid w:val="001228E5"/>
    <w:rsid w:val="00187356"/>
    <w:rsid w:val="002F0010"/>
    <w:rsid w:val="002F1CF3"/>
    <w:rsid w:val="00325081"/>
    <w:rsid w:val="003D252D"/>
    <w:rsid w:val="00405BC0"/>
    <w:rsid w:val="00603584"/>
    <w:rsid w:val="006F2FFB"/>
    <w:rsid w:val="00821860"/>
    <w:rsid w:val="00974808"/>
    <w:rsid w:val="009977F7"/>
    <w:rsid w:val="00A02361"/>
    <w:rsid w:val="00A518EF"/>
    <w:rsid w:val="00AB27E2"/>
    <w:rsid w:val="00AC30BC"/>
    <w:rsid w:val="00B04528"/>
    <w:rsid w:val="00B94A95"/>
    <w:rsid w:val="00CD0E31"/>
    <w:rsid w:val="00D10623"/>
    <w:rsid w:val="00E11A35"/>
    <w:rsid w:val="00E91E7C"/>
    <w:rsid w:val="00EC179E"/>
    <w:rsid w:val="00F01ECF"/>
    <w:rsid w:val="00F6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C1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179E"/>
  </w:style>
  <w:style w:type="paragraph" w:styleId="a6">
    <w:name w:val="footer"/>
    <w:basedOn w:val="a"/>
    <w:link w:val="a7"/>
    <w:uiPriority w:val="99"/>
    <w:unhideWhenUsed/>
    <w:rsid w:val="00EC1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179E"/>
  </w:style>
  <w:style w:type="paragraph" w:styleId="a8">
    <w:name w:val="annotation text"/>
    <w:basedOn w:val="a"/>
    <w:link w:val="a9"/>
    <w:uiPriority w:val="99"/>
    <w:semiHidden/>
    <w:unhideWhenUsed/>
    <w:rsid w:val="00E11A3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11A35"/>
    <w:rPr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E11A35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E11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1A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C1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179E"/>
  </w:style>
  <w:style w:type="paragraph" w:styleId="a6">
    <w:name w:val="footer"/>
    <w:basedOn w:val="a"/>
    <w:link w:val="a7"/>
    <w:uiPriority w:val="99"/>
    <w:unhideWhenUsed/>
    <w:rsid w:val="00EC1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179E"/>
  </w:style>
  <w:style w:type="paragraph" w:styleId="a8">
    <w:name w:val="annotation text"/>
    <w:basedOn w:val="a"/>
    <w:link w:val="a9"/>
    <w:uiPriority w:val="99"/>
    <w:semiHidden/>
    <w:unhideWhenUsed/>
    <w:rsid w:val="00E11A3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11A35"/>
    <w:rPr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E11A35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E11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1A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Капрельянц Эрнест Александрович</dc:creator>
  <cp:lastModifiedBy>Капрельянц Эрнест Александрович</cp:lastModifiedBy>
  <cp:revision>4</cp:revision>
  <cp:lastPrinted>2013-12-04T08:37:00Z</cp:lastPrinted>
  <dcterms:created xsi:type="dcterms:W3CDTF">2014-04-11T10:27:00Z</dcterms:created>
  <dcterms:modified xsi:type="dcterms:W3CDTF">2014-06-26T07:11:00Z</dcterms:modified>
</cp:coreProperties>
</file>